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8" w:rsidRPr="00F15D6F" w:rsidRDefault="00837C8A" w:rsidP="004D587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立</w:t>
      </w:r>
      <w:proofErr w:type="gramStart"/>
      <w:r>
        <w:rPr>
          <w:rFonts w:hint="eastAsia"/>
          <w:b/>
          <w:sz w:val="36"/>
          <w:szCs w:val="36"/>
        </w:rPr>
        <w:t>邦</w:t>
      </w:r>
      <w:proofErr w:type="gramEnd"/>
      <w:r w:rsidR="006A20C6">
        <w:rPr>
          <w:rFonts w:hint="eastAsia"/>
          <w:b/>
          <w:sz w:val="36"/>
          <w:szCs w:val="36"/>
        </w:rPr>
        <w:t>苏皖</w:t>
      </w:r>
      <w:r>
        <w:rPr>
          <w:rFonts w:hint="eastAsia"/>
          <w:b/>
          <w:sz w:val="36"/>
          <w:szCs w:val="36"/>
        </w:rPr>
        <w:t>四家腻子粉厂</w:t>
      </w:r>
      <w:r w:rsidR="00E432AB">
        <w:rPr>
          <w:rFonts w:hint="eastAsia"/>
          <w:b/>
          <w:sz w:val="36"/>
          <w:szCs w:val="36"/>
        </w:rPr>
        <w:t>业务外包服务</w:t>
      </w:r>
      <w:r w:rsidR="008351B7">
        <w:rPr>
          <w:rFonts w:hint="eastAsia"/>
          <w:b/>
          <w:sz w:val="36"/>
          <w:szCs w:val="36"/>
        </w:rPr>
        <w:t>招标项目公告</w:t>
      </w:r>
    </w:p>
    <w:p w:rsidR="001647F8" w:rsidRDefault="00837C8A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837C8A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Pr="00837C8A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Pr="00837C8A">
        <w:rPr>
          <w:rFonts w:asciiTheme="minorEastAsia" w:hAnsiTheme="minorEastAsia" w:hint="eastAsia"/>
          <w:sz w:val="24"/>
          <w:szCs w:val="24"/>
        </w:rPr>
        <w:t>新型材料（上海）有限公司</w:t>
      </w:r>
      <w:r w:rsidR="001647F8" w:rsidRPr="000C12DB">
        <w:rPr>
          <w:rFonts w:asciiTheme="minorEastAsia" w:hAnsiTheme="minorEastAsia" w:hint="eastAsia"/>
          <w:sz w:val="24"/>
          <w:szCs w:val="24"/>
        </w:rPr>
        <w:t>决定于近期对</w:t>
      </w:r>
      <w:r w:rsidR="000D00A7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="000D00A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6A20C6">
        <w:rPr>
          <w:rFonts w:asciiTheme="minorEastAsia" w:hAnsiTheme="minorEastAsia" w:hint="eastAsia"/>
          <w:sz w:val="24"/>
          <w:szCs w:val="24"/>
        </w:rPr>
        <w:t>苏皖</w:t>
      </w:r>
      <w:r>
        <w:rPr>
          <w:rFonts w:asciiTheme="minorEastAsia" w:hAnsiTheme="minorEastAsia" w:hint="eastAsia"/>
          <w:sz w:val="24"/>
          <w:szCs w:val="24"/>
        </w:rPr>
        <w:t>四家</w:t>
      </w:r>
      <w:r w:rsidR="005E2234">
        <w:rPr>
          <w:rFonts w:asciiTheme="minorEastAsia" w:hAnsiTheme="minorEastAsia" w:hint="eastAsia"/>
          <w:sz w:val="24"/>
          <w:szCs w:val="24"/>
        </w:rPr>
        <w:t>腻子粉厂</w:t>
      </w:r>
      <w:r w:rsidR="008351B7">
        <w:rPr>
          <w:rFonts w:asciiTheme="minorEastAsia" w:hAnsiTheme="minorEastAsia" w:hint="eastAsia"/>
          <w:sz w:val="24"/>
          <w:szCs w:val="24"/>
        </w:rPr>
        <w:t>的</w:t>
      </w:r>
      <w:r w:rsidR="00E432AB">
        <w:rPr>
          <w:rFonts w:asciiTheme="minorEastAsia" w:hAnsiTheme="minorEastAsia" w:hint="eastAsia"/>
          <w:sz w:val="24"/>
          <w:szCs w:val="24"/>
        </w:rPr>
        <w:t>业务外包服务</w:t>
      </w:r>
      <w:r w:rsidR="002D720C">
        <w:rPr>
          <w:rFonts w:asciiTheme="minorEastAsia" w:hAnsiTheme="minorEastAsia" w:hint="eastAsia"/>
          <w:sz w:val="24"/>
          <w:szCs w:val="24"/>
        </w:rPr>
        <w:t>进行邀请招标</w:t>
      </w:r>
      <w:r w:rsidR="00D23019">
        <w:rPr>
          <w:rFonts w:asciiTheme="minorEastAsia" w:hAnsiTheme="minorEastAsia" w:hint="eastAsia"/>
          <w:sz w:val="24"/>
          <w:szCs w:val="24"/>
        </w:rPr>
        <w:t>，欢迎符合要求的供应商参加资格初审</w:t>
      </w:r>
    </w:p>
    <w:p w:rsidR="00B92162" w:rsidRPr="000C12DB" w:rsidRDefault="00B92162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1647F8" w:rsidRPr="00F15D6F" w:rsidRDefault="001647F8" w:rsidP="00E16BF6">
      <w:pPr>
        <w:rPr>
          <w:rFonts w:asciiTheme="minorEastAsia" w:hAnsiTheme="minorEastAsia"/>
          <w:b/>
          <w:sz w:val="24"/>
          <w:szCs w:val="24"/>
        </w:rPr>
      </w:pPr>
      <w:proofErr w:type="gramStart"/>
      <w:r w:rsidRPr="00F15D6F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F15D6F">
        <w:rPr>
          <w:rFonts w:asciiTheme="minorEastAsia" w:hAnsiTheme="minorEastAsia" w:hint="eastAsia"/>
          <w:b/>
          <w:sz w:val="24"/>
          <w:szCs w:val="24"/>
        </w:rPr>
        <w:t xml:space="preserve">   招标项目</w:t>
      </w:r>
      <w:r w:rsidR="00D23019">
        <w:rPr>
          <w:rFonts w:asciiTheme="minorEastAsia" w:hAnsiTheme="minorEastAsia" w:hint="eastAsia"/>
          <w:b/>
          <w:sz w:val="24"/>
          <w:szCs w:val="24"/>
        </w:rPr>
        <w:t>情况</w:t>
      </w:r>
      <w:r w:rsidRPr="00F15D6F">
        <w:rPr>
          <w:rFonts w:asciiTheme="minorEastAsia" w:hAnsiTheme="minorEastAsia" w:hint="eastAsia"/>
          <w:b/>
          <w:sz w:val="24"/>
          <w:szCs w:val="24"/>
        </w:rPr>
        <w:t>：</w:t>
      </w:r>
      <w:r w:rsidR="00D23019" w:rsidRPr="00F15D6F">
        <w:rPr>
          <w:rFonts w:asciiTheme="minorEastAsia" w:hAnsiTheme="minorEastAsia"/>
          <w:b/>
          <w:sz w:val="24"/>
          <w:szCs w:val="24"/>
        </w:rPr>
        <w:t xml:space="preserve"> </w:t>
      </w:r>
    </w:p>
    <w:p w:rsidR="00D23019" w:rsidRDefault="002D720C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2D720C">
        <w:rPr>
          <w:rFonts w:asciiTheme="minorEastAsia" w:hAnsiTheme="minorEastAsia" w:hint="eastAsia"/>
          <w:sz w:val="24"/>
          <w:szCs w:val="24"/>
        </w:rPr>
        <w:t>项目名称：</w:t>
      </w:r>
      <w:r w:rsidR="008351B7" w:rsidRPr="001A1DA8">
        <w:rPr>
          <w:rFonts w:ascii="宋体" w:hAnsi="宋体" w:hint="eastAsia"/>
          <w:sz w:val="24"/>
        </w:rPr>
        <w:t>立</w:t>
      </w:r>
      <w:proofErr w:type="gramStart"/>
      <w:r w:rsidR="008351B7" w:rsidRPr="001A1DA8">
        <w:rPr>
          <w:rFonts w:ascii="宋体" w:hAnsi="宋体" w:hint="eastAsia"/>
          <w:sz w:val="24"/>
        </w:rPr>
        <w:t>邦</w:t>
      </w:r>
      <w:proofErr w:type="gramEnd"/>
      <w:r w:rsidR="006A20C6">
        <w:rPr>
          <w:rFonts w:ascii="宋体" w:hAnsi="宋体" w:hint="eastAsia"/>
          <w:sz w:val="24"/>
        </w:rPr>
        <w:t>苏皖四家</w:t>
      </w:r>
      <w:r w:rsidR="00837C8A">
        <w:rPr>
          <w:rFonts w:ascii="宋体" w:hAnsi="宋体" w:hint="eastAsia"/>
          <w:sz w:val="24"/>
        </w:rPr>
        <w:t>腻子粉</w:t>
      </w:r>
      <w:r w:rsidR="006A20C6">
        <w:rPr>
          <w:rFonts w:ascii="宋体" w:hAnsi="宋体" w:hint="eastAsia"/>
          <w:sz w:val="24"/>
        </w:rPr>
        <w:t>厂</w:t>
      </w:r>
      <w:r w:rsidR="008351B7">
        <w:rPr>
          <w:rFonts w:ascii="宋体" w:hAnsi="宋体"/>
          <w:sz w:val="24"/>
        </w:rPr>
        <w:t>202</w:t>
      </w:r>
      <w:r w:rsidR="005772DE">
        <w:rPr>
          <w:rFonts w:ascii="宋体" w:hAnsi="宋体"/>
          <w:sz w:val="24"/>
        </w:rPr>
        <w:t>1</w:t>
      </w:r>
      <w:r w:rsidR="00E432AB">
        <w:rPr>
          <w:rFonts w:ascii="宋体" w:hAnsi="宋体" w:hint="eastAsia"/>
          <w:sz w:val="24"/>
        </w:rPr>
        <w:t>-</w:t>
      </w:r>
      <w:r w:rsidR="00E432AB">
        <w:rPr>
          <w:rFonts w:ascii="宋体" w:hAnsi="宋体"/>
          <w:sz w:val="24"/>
        </w:rPr>
        <w:t>202</w:t>
      </w:r>
      <w:r w:rsidR="005772DE">
        <w:rPr>
          <w:rFonts w:ascii="宋体" w:hAnsi="宋体"/>
          <w:sz w:val="24"/>
        </w:rPr>
        <w:t>2</w:t>
      </w:r>
      <w:r w:rsidR="008351B7">
        <w:rPr>
          <w:rFonts w:ascii="宋体" w:hAnsi="宋体" w:hint="eastAsia"/>
          <w:sz w:val="24"/>
        </w:rPr>
        <w:t>年度</w:t>
      </w:r>
      <w:r w:rsidR="00E432AB" w:rsidRPr="00E432AB">
        <w:rPr>
          <w:rFonts w:ascii="宋体" w:hAnsi="宋体" w:hint="eastAsia"/>
          <w:sz w:val="24"/>
        </w:rPr>
        <w:t>业务外包服务招标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E432AB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服务</w:t>
      </w:r>
      <w:r w:rsidRPr="00E432AB">
        <w:rPr>
          <w:rFonts w:ascii="宋体" w:hAnsi="宋体" w:hint="eastAsia"/>
          <w:sz w:val="24"/>
        </w:rPr>
        <w:t>地址：</w:t>
      </w:r>
      <w:r w:rsidR="006A20C6">
        <w:rPr>
          <w:rFonts w:ascii="宋体" w:hAnsi="宋体" w:hint="eastAsia"/>
          <w:sz w:val="24"/>
        </w:rPr>
        <w:t>徐州、南京、合肥、池州</w:t>
      </w:r>
      <w:r w:rsidR="005E2234">
        <w:rPr>
          <w:rFonts w:ascii="宋体" w:hAnsi="宋体"/>
          <w:sz w:val="24"/>
        </w:rPr>
        <w:t xml:space="preserve"> 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总人数：</w:t>
      </w:r>
      <w:r w:rsidR="0007020A">
        <w:rPr>
          <w:rFonts w:ascii="宋体" w:hAnsi="宋体" w:hint="eastAsia"/>
          <w:sz w:val="24"/>
        </w:rPr>
        <w:t>约</w:t>
      </w:r>
      <w:r w:rsidR="005772DE"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人（仅供参考）</w:t>
      </w:r>
    </w:p>
    <w:p w:rsidR="00B942E7" w:rsidRDefault="00B942E7" w:rsidP="00B942E7">
      <w:pPr>
        <w:pStyle w:val="aa"/>
        <w:ind w:left="360" w:firstLineChars="0" w:firstLine="0"/>
        <w:rPr>
          <w:rFonts w:ascii="宋体" w:hAnsi="宋体"/>
          <w:sz w:val="24"/>
        </w:rPr>
      </w:pPr>
    </w:p>
    <w:p w:rsidR="00E432AB" w:rsidRPr="00B942E7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b/>
          <w:sz w:val="24"/>
        </w:rPr>
      </w:pPr>
      <w:r w:rsidRPr="00B942E7">
        <w:rPr>
          <w:rFonts w:ascii="宋体" w:hAnsi="宋体" w:hint="eastAsia"/>
          <w:b/>
          <w:sz w:val="24"/>
        </w:rPr>
        <w:t>投标资格要求：（3、4、5项需提供资料并发送到指定邮箱）</w:t>
      </w:r>
    </w:p>
    <w:p w:rsidR="008351B7" w:rsidRPr="00B942E7" w:rsidRDefault="00B942E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 xml:space="preserve"> 注册资金</w:t>
      </w:r>
      <w:r w:rsidR="00A9036A">
        <w:rPr>
          <w:rFonts w:asciiTheme="minorEastAsia" w:hAnsiTheme="minorEastAsia"/>
          <w:sz w:val="24"/>
          <w:szCs w:val="24"/>
        </w:rPr>
        <w:t>200</w:t>
      </w:r>
      <w:r w:rsidRPr="00B942E7">
        <w:rPr>
          <w:rFonts w:asciiTheme="minorEastAsia" w:hAnsiTheme="minorEastAsia" w:hint="eastAsia"/>
          <w:sz w:val="24"/>
          <w:szCs w:val="24"/>
        </w:rPr>
        <w:t>万元（实缴资金），注册时长至少1年。</w:t>
      </w:r>
    </w:p>
    <w:p w:rsidR="002D720C" w:rsidRPr="00B942E7" w:rsidRDefault="008351B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="宋体" w:eastAsia="宋体" w:cs="宋体" w:hint="eastAsia"/>
          <w:color w:val="000000"/>
          <w:kern w:val="0"/>
          <w:sz w:val="22"/>
        </w:rPr>
        <w:t xml:space="preserve"> </w:t>
      </w:r>
      <w:r w:rsidR="002D720C" w:rsidRPr="00B942E7">
        <w:rPr>
          <w:rFonts w:asciiTheme="minorEastAsia" w:hAnsiTheme="minorEastAsia" w:hint="eastAsia"/>
          <w:sz w:val="24"/>
          <w:szCs w:val="24"/>
        </w:rPr>
        <w:t>具有服务过立</w:t>
      </w:r>
      <w:proofErr w:type="gramStart"/>
      <w:r w:rsidR="002D720C" w:rsidRPr="00B942E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2D720C" w:rsidRPr="00B942E7">
        <w:rPr>
          <w:rFonts w:asciiTheme="minorEastAsia" w:hAnsiTheme="minorEastAsia" w:hint="eastAsia"/>
          <w:sz w:val="24"/>
          <w:szCs w:val="24"/>
        </w:rPr>
        <w:t>同等或以上规模企业的项目经验</w:t>
      </w:r>
    </w:p>
    <w:p w:rsidR="00700398" w:rsidRPr="00B942E7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交付能力强，具有良好的行业口碑</w:t>
      </w:r>
    </w:p>
    <w:p w:rsidR="00700398" w:rsidRPr="00B942E7" w:rsidRDefault="00E7786C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有</w:t>
      </w:r>
      <w:r w:rsidR="00B942E7" w:rsidRPr="00B942E7">
        <w:rPr>
          <w:rFonts w:asciiTheme="minorEastAsia" w:hAnsiTheme="minorEastAsia" w:hint="eastAsia"/>
          <w:sz w:val="24"/>
          <w:szCs w:val="24"/>
        </w:rPr>
        <w:t>劳务外包服务</w:t>
      </w:r>
      <w:r w:rsidR="003C6248" w:rsidRPr="00B942E7">
        <w:rPr>
          <w:rFonts w:asciiTheme="minorEastAsia" w:hAnsiTheme="minorEastAsia" w:hint="eastAsia"/>
          <w:sz w:val="24"/>
          <w:szCs w:val="24"/>
        </w:rPr>
        <w:t>资质</w:t>
      </w:r>
    </w:p>
    <w:p w:rsidR="00700398" w:rsidRPr="00B942E7" w:rsidRDefault="008351B7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有成功</w:t>
      </w:r>
      <w:proofErr w:type="gramStart"/>
      <w:r w:rsidRPr="00B942E7">
        <w:rPr>
          <w:rFonts w:asciiTheme="minorEastAsia" w:hAnsiTheme="minorEastAsia" w:hint="eastAsia"/>
          <w:sz w:val="24"/>
          <w:szCs w:val="24"/>
        </w:rPr>
        <w:t>并现</w:t>
      </w:r>
      <w:r w:rsidR="003C6248" w:rsidRPr="00B942E7">
        <w:rPr>
          <w:rFonts w:asciiTheme="minorEastAsia" w:hAnsiTheme="minorEastAsia" w:hint="eastAsia"/>
          <w:sz w:val="24"/>
          <w:szCs w:val="24"/>
        </w:rPr>
        <w:t>在</w:t>
      </w:r>
      <w:proofErr w:type="gramEnd"/>
      <w:r w:rsidR="003C6248" w:rsidRPr="00B942E7">
        <w:rPr>
          <w:rFonts w:asciiTheme="minorEastAsia" w:hAnsiTheme="minorEastAsia" w:hint="eastAsia"/>
          <w:sz w:val="24"/>
          <w:szCs w:val="24"/>
        </w:rPr>
        <w:t>仍</w:t>
      </w:r>
      <w:r w:rsidRPr="00B942E7">
        <w:rPr>
          <w:rFonts w:asciiTheme="minorEastAsia" w:hAnsiTheme="minorEastAsia" w:hint="eastAsia"/>
          <w:sz w:val="24"/>
          <w:szCs w:val="24"/>
        </w:rPr>
        <w:t>实施的</w:t>
      </w:r>
      <w:r w:rsidR="005C1A21" w:rsidRPr="00B942E7">
        <w:rPr>
          <w:rFonts w:asciiTheme="minorEastAsia" w:hAnsiTheme="minorEastAsia" w:hint="eastAsia"/>
          <w:sz w:val="24"/>
          <w:szCs w:val="24"/>
        </w:rPr>
        <w:t>案例可供分享借鉴</w:t>
      </w:r>
      <w:r w:rsidR="00700398" w:rsidRPr="00B942E7">
        <w:rPr>
          <w:rFonts w:asciiTheme="minorEastAsia" w:hAnsiTheme="minorEastAsia" w:hint="eastAsia"/>
          <w:sz w:val="24"/>
          <w:szCs w:val="24"/>
        </w:rPr>
        <w:t>（非敏感信息）。</w:t>
      </w:r>
    </w:p>
    <w:p w:rsidR="00700398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本次招标不接受多家单位联合投标。</w:t>
      </w:r>
    </w:p>
    <w:p w:rsidR="00B92162" w:rsidRPr="00B942E7" w:rsidRDefault="00B92162" w:rsidP="00B92162">
      <w:pPr>
        <w:pStyle w:val="aa"/>
        <w:ind w:left="851" w:firstLineChars="0" w:firstLine="0"/>
        <w:rPr>
          <w:rFonts w:asciiTheme="minorEastAsia" w:hAnsiTheme="minorEastAsia"/>
          <w:sz w:val="24"/>
          <w:szCs w:val="24"/>
        </w:rPr>
      </w:pPr>
    </w:p>
    <w:p w:rsidR="000C12D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三   时间安排</w:t>
      </w:r>
    </w:p>
    <w:p w:rsidR="000C12DB" w:rsidRPr="000C12DB" w:rsidRDefault="000C12DB" w:rsidP="000C12DB">
      <w:pPr>
        <w:ind w:leftChars="135" w:left="847" w:hangingChars="235" w:hanging="564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1、</w:t>
      </w:r>
      <w:r w:rsidR="005C1A21">
        <w:rPr>
          <w:rFonts w:asciiTheme="minorEastAsia" w:hAnsiTheme="minorEastAsia" w:hint="eastAsia"/>
          <w:sz w:val="24"/>
          <w:szCs w:val="24"/>
        </w:rPr>
        <w:t xml:space="preserve"> </w:t>
      </w:r>
      <w:r w:rsidR="005C1A21">
        <w:rPr>
          <w:rFonts w:asciiTheme="minorEastAsia" w:hAnsiTheme="minorEastAsia"/>
          <w:sz w:val="24"/>
          <w:szCs w:val="24"/>
        </w:rPr>
        <w:t xml:space="preserve"> </w:t>
      </w:r>
      <w:r w:rsidR="001F0340">
        <w:rPr>
          <w:rFonts w:asciiTheme="minorEastAsia" w:hAnsiTheme="minorEastAsia" w:hint="eastAsia"/>
          <w:sz w:val="24"/>
          <w:szCs w:val="24"/>
        </w:rPr>
        <w:t>公告截止时间：2</w:t>
      </w:r>
      <w:r w:rsidR="001F0340">
        <w:rPr>
          <w:rFonts w:asciiTheme="minorEastAsia" w:hAnsiTheme="minorEastAsia"/>
          <w:sz w:val="24"/>
          <w:szCs w:val="24"/>
        </w:rPr>
        <w:t>0</w:t>
      </w:r>
      <w:r w:rsidR="00E7786C">
        <w:rPr>
          <w:rFonts w:asciiTheme="minorEastAsia" w:hAnsiTheme="minorEastAsia"/>
          <w:sz w:val="24"/>
          <w:szCs w:val="24"/>
        </w:rPr>
        <w:t>2</w:t>
      </w:r>
      <w:r w:rsidR="000D00A7">
        <w:rPr>
          <w:rFonts w:asciiTheme="minorEastAsia" w:hAnsiTheme="minorEastAsia"/>
          <w:sz w:val="24"/>
          <w:szCs w:val="24"/>
        </w:rPr>
        <w:t>1</w:t>
      </w:r>
      <w:r w:rsidR="001F0340">
        <w:rPr>
          <w:rFonts w:asciiTheme="minorEastAsia" w:hAnsiTheme="minorEastAsia" w:hint="eastAsia"/>
          <w:sz w:val="24"/>
          <w:szCs w:val="24"/>
        </w:rPr>
        <w:t>年</w:t>
      </w:r>
      <w:r w:rsidR="000D00A7">
        <w:rPr>
          <w:rFonts w:asciiTheme="minorEastAsia" w:hAnsiTheme="minorEastAsia"/>
          <w:sz w:val="24"/>
          <w:szCs w:val="24"/>
        </w:rPr>
        <w:t>6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6A20C6">
        <w:rPr>
          <w:rFonts w:asciiTheme="minorEastAsia" w:hAnsiTheme="minorEastAsia"/>
          <w:sz w:val="24"/>
          <w:szCs w:val="24"/>
        </w:rPr>
        <w:t>10</w:t>
      </w:r>
      <w:r w:rsidR="001F0340">
        <w:rPr>
          <w:rFonts w:asciiTheme="minorEastAsia" w:hAnsiTheme="minorEastAsia" w:hint="eastAsia"/>
          <w:sz w:val="24"/>
          <w:szCs w:val="24"/>
        </w:rPr>
        <w:t xml:space="preserve">日 </w:t>
      </w:r>
      <w:r w:rsidR="001F0340">
        <w:rPr>
          <w:rFonts w:asciiTheme="minorEastAsia" w:hAnsiTheme="minorEastAsia"/>
          <w:sz w:val="24"/>
          <w:szCs w:val="24"/>
        </w:rPr>
        <w:t>15</w:t>
      </w:r>
      <w:r w:rsidR="001F0340">
        <w:rPr>
          <w:rFonts w:asciiTheme="minorEastAsia" w:hAnsiTheme="minorEastAsia" w:hint="eastAsia"/>
          <w:sz w:val="24"/>
          <w:szCs w:val="24"/>
        </w:rPr>
        <w:t>:0</w:t>
      </w:r>
      <w:r w:rsidR="001F0340">
        <w:rPr>
          <w:rFonts w:asciiTheme="minorEastAsia" w:hAnsiTheme="minorEastAsia"/>
          <w:sz w:val="24"/>
          <w:szCs w:val="24"/>
        </w:rPr>
        <w:t>0</w:t>
      </w:r>
    </w:p>
    <w:p w:rsidR="004D587B" w:rsidRDefault="0036328A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2、</w:t>
      </w:r>
      <w:r w:rsidR="000C12DB">
        <w:rPr>
          <w:rFonts w:asciiTheme="minorEastAsia" w:hAnsiTheme="minorEastAsia" w:hint="eastAsia"/>
          <w:sz w:val="24"/>
          <w:szCs w:val="24"/>
        </w:rPr>
        <w:t xml:space="preserve">  </w:t>
      </w:r>
      <w:r w:rsidR="001F0340">
        <w:rPr>
          <w:rFonts w:asciiTheme="minorEastAsia" w:hAnsiTheme="minorEastAsia" w:hint="eastAsia"/>
          <w:sz w:val="24"/>
          <w:szCs w:val="24"/>
        </w:rPr>
        <w:t>邀请招标时间（暂定）:</w:t>
      </w:r>
      <w:r w:rsidR="000D00A7">
        <w:rPr>
          <w:rFonts w:asciiTheme="minorEastAsia" w:hAnsiTheme="minorEastAsia"/>
          <w:sz w:val="24"/>
          <w:szCs w:val="24"/>
        </w:rPr>
        <w:t>6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5244F5">
        <w:rPr>
          <w:rFonts w:asciiTheme="minorEastAsia" w:hAnsiTheme="minorEastAsia"/>
          <w:sz w:val="24"/>
          <w:szCs w:val="24"/>
        </w:rPr>
        <w:t>25</w:t>
      </w:r>
      <w:r w:rsidR="006A20C6">
        <w:rPr>
          <w:rFonts w:asciiTheme="minorEastAsia" w:hAnsiTheme="minorEastAsia" w:hint="eastAsia"/>
          <w:sz w:val="24"/>
          <w:szCs w:val="24"/>
        </w:rPr>
        <w:t>日</w:t>
      </w:r>
    </w:p>
    <w:p w:rsidR="00B92162" w:rsidRPr="000D00A7" w:rsidRDefault="00B92162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四  招标单位联系方法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 xml:space="preserve">单  </w:t>
      </w:r>
      <w:r w:rsidR="00AA3949" w:rsidRPr="001B0CEB">
        <w:rPr>
          <w:rFonts w:asciiTheme="minorEastAsia" w:hAnsiTheme="minorEastAsia" w:hint="eastAsia"/>
          <w:sz w:val="24"/>
          <w:szCs w:val="24"/>
        </w:rPr>
        <w:t>位：</w:t>
      </w:r>
      <w:r w:rsidR="000D00A7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="000D00A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0D00A7">
        <w:rPr>
          <w:rFonts w:asciiTheme="minorEastAsia" w:hAnsiTheme="minorEastAsia" w:hint="eastAsia"/>
          <w:sz w:val="24"/>
          <w:szCs w:val="24"/>
        </w:rPr>
        <w:t>涂料中国有限公司</w:t>
      </w:r>
      <w:bookmarkStart w:id="0" w:name="_GoBack"/>
      <w:bookmarkEnd w:id="0"/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电  话：</w:t>
      </w:r>
      <w:r w:rsidR="003F60CE">
        <w:rPr>
          <w:rFonts w:asciiTheme="minorEastAsia" w:hAnsiTheme="minorEastAsia"/>
          <w:sz w:val="24"/>
          <w:szCs w:val="24"/>
        </w:rPr>
        <w:t>1</w:t>
      </w:r>
      <w:r w:rsidR="003C6248">
        <w:rPr>
          <w:rFonts w:asciiTheme="minorEastAsia" w:hAnsiTheme="minorEastAsia"/>
          <w:sz w:val="24"/>
          <w:szCs w:val="24"/>
        </w:rPr>
        <w:t>38</w:t>
      </w:r>
      <w:r w:rsidR="000D00A7">
        <w:rPr>
          <w:rFonts w:asciiTheme="minorEastAsia" w:hAnsiTheme="minorEastAsia"/>
          <w:sz w:val="24"/>
          <w:szCs w:val="24"/>
        </w:rPr>
        <w:t>16013675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联系人：</w:t>
      </w:r>
      <w:r w:rsidR="000D00A7">
        <w:rPr>
          <w:rFonts w:asciiTheme="minorEastAsia" w:hAnsiTheme="minorEastAsia" w:hint="eastAsia"/>
          <w:sz w:val="24"/>
          <w:szCs w:val="24"/>
        </w:rPr>
        <w:t>田</w:t>
      </w:r>
      <w:r w:rsidR="003C6248">
        <w:rPr>
          <w:rFonts w:asciiTheme="minorEastAsia" w:hAnsiTheme="minorEastAsia" w:hint="eastAsia"/>
          <w:sz w:val="24"/>
          <w:szCs w:val="24"/>
        </w:rPr>
        <w:t>女士</w:t>
      </w:r>
    </w:p>
    <w:p w:rsidR="004D587B" w:rsidRPr="000D00A7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E-mail：</w:t>
      </w:r>
      <w:r w:rsidR="000D00A7" w:rsidRPr="000D00A7">
        <w:rPr>
          <w:rFonts w:asciiTheme="minorEastAsia" w:hAnsiTheme="minorEastAsia"/>
          <w:sz w:val="24"/>
          <w:szCs w:val="24"/>
        </w:rPr>
        <w:t>tianxiaowen@nipponpaint.com.cn</w:t>
      </w:r>
    </w:p>
    <w:p w:rsidR="00D23019" w:rsidRPr="001B0CEB" w:rsidRDefault="00D23019" w:rsidP="001647F8">
      <w:pPr>
        <w:ind w:firstLine="420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五  其他说明</w:t>
      </w:r>
    </w:p>
    <w:p w:rsidR="00326577" w:rsidRPr="00326577" w:rsidRDefault="006E1D71" w:rsidP="00314FA6">
      <w:pPr>
        <w:ind w:leftChars="-200" w:left="144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314FA6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1F0340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D23019">
        <w:rPr>
          <w:rFonts w:asciiTheme="minorEastAsia" w:hAnsiTheme="minorEastAsia" w:hint="eastAsia"/>
          <w:sz w:val="24"/>
          <w:szCs w:val="24"/>
        </w:rPr>
        <w:t>初审合格的</w:t>
      </w:r>
      <w:r w:rsidR="001F0340">
        <w:rPr>
          <w:rFonts w:asciiTheme="minorEastAsia" w:hAnsiTheme="minorEastAsia" w:hint="eastAsia"/>
          <w:sz w:val="24"/>
          <w:szCs w:val="24"/>
        </w:rPr>
        <w:t>服务商</w:t>
      </w:r>
      <w:r w:rsidR="00326577" w:rsidRPr="00326577">
        <w:rPr>
          <w:rFonts w:asciiTheme="minorEastAsia" w:hAnsiTheme="minorEastAsia" w:hint="eastAsia"/>
          <w:sz w:val="24"/>
          <w:szCs w:val="24"/>
        </w:rPr>
        <w:t>可</w:t>
      </w:r>
      <w:r w:rsidR="001F0340">
        <w:rPr>
          <w:rFonts w:asciiTheme="minorEastAsia" w:hAnsiTheme="minorEastAsia" w:hint="eastAsia"/>
          <w:sz w:val="24"/>
          <w:szCs w:val="24"/>
        </w:rPr>
        <w:t>接收正式招标文件</w:t>
      </w:r>
      <w:r w:rsidR="00326577" w:rsidRPr="00326577">
        <w:rPr>
          <w:rFonts w:asciiTheme="minorEastAsia" w:hAnsiTheme="minorEastAsia" w:hint="eastAsia"/>
          <w:sz w:val="24"/>
          <w:szCs w:val="24"/>
        </w:rPr>
        <w:t>。</w:t>
      </w:r>
    </w:p>
    <w:p w:rsidR="004D587B" w:rsidRPr="000C12D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</w:p>
    <w:sectPr w:rsidR="004D587B" w:rsidRPr="000C12DB" w:rsidSect="001647F8">
      <w:headerReference w:type="default" r:id="rId7"/>
      <w:footerReference w:type="default" r:id="rId8"/>
      <w:pgSz w:w="11906" w:h="16838"/>
      <w:pgMar w:top="1529" w:right="1133" w:bottom="1440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83" w:rsidRDefault="00A10E83" w:rsidP="001647F8">
      <w:r>
        <w:separator/>
      </w:r>
    </w:p>
  </w:endnote>
  <w:endnote w:type="continuationSeparator" w:id="0">
    <w:p w:rsidR="00A10E83" w:rsidRDefault="00A10E83" w:rsidP="0016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398" w:rsidRDefault="00700398" w:rsidP="001647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44F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44F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0398" w:rsidRDefault="00700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83" w:rsidRDefault="00A10E83" w:rsidP="001647F8">
      <w:r>
        <w:separator/>
      </w:r>
    </w:p>
  </w:footnote>
  <w:footnote w:type="continuationSeparator" w:id="0">
    <w:p w:rsidR="00A10E83" w:rsidRDefault="00A10E83" w:rsidP="0016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alias w:val="标题"/>
      <w:id w:val="232801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eastAsia"/>
      </w:rPr>
    </w:sdtEndPr>
    <w:sdtContent>
      <w:p w:rsidR="00700398" w:rsidRDefault="00837C8A" w:rsidP="001647F8">
        <w:pPr>
          <w:pStyle w:val="a5"/>
          <w:ind w:firstLineChars="300" w:firstLine="720"/>
          <w:rPr>
            <w:rFonts w:asciiTheme="majorHAnsi" w:eastAsiaTheme="majorEastAsia" w:hAnsiTheme="majorHAnsi" w:cstheme="majorBidi"/>
            <w:sz w:val="28"/>
            <w:szCs w:val="28"/>
          </w:rPr>
        </w:pPr>
        <w:r w:rsidRPr="00837C8A">
          <w:rPr>
            <w:rFonts w:asciiTheme="minorEastAsia" w:hAnsiTheme="minorEastAsia" w:hint="eastAsia"/>
            <w:sz w:val="24"/>
            <w:szCs w:val="24"/>
          </w:rPr>
          <w:t>立</w:t>
        </w:r>
        <w:proofErr w:type="gramStart"/>
        <w:r w:rsidRPr="00837C8A">
          <w:rPr>
            <w:rFonts w:asciiTheme="minorEastAsia" w:hAnsiTheme="minorEastAsia" w:hint="eastAsia"/>
            <w:sz w:val="24"/>
            <w:szCs w:val="24"/>
          </w:rPr>
          <w:t>邦</w:t>
        </w:r>
        <w:proofErr w:type="gramEnd"/>
        <w:r w:rsidRPr="00837C8A">
          <w:rPr>
            <w:rFonts w:asciiTheme="minorEastAsia" w:hAnsiTheme="minorEastAsia" w:hint="eastAsia"/>
            <w:sz w:val="24"/>
            <w:szCs w:val="24"/>
          </w:rPr>
          <w:t>新型材料（上海）有限公司</w:t>
        </w:r>
      </w:p>
    </w:sdtContent>
  </w:sdt>
  <w:p w:rsidR="00700398" w:rsidRDefault="00700398" w:rsidP="001647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AE"/>
    <w:multiLevelType w:val="hybridMultilevel"/>
    <w:tmpl w:val="1DEE81B0"/>
    <w:lvl w:ilvl="0" w:tplc="B37C0F10">
      <w:start w:val="1"/>
      <w:numFmt w:val="decimal"/>
      <w:lvlText w:val="%1）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BEF5999"/>
    <w:multiLevelType w:val="hybridMultilevel"/>
    <w:tmpl w:val="8126FE70"/>
    <w:lvl w:ilvl="0" w:tplc="079E9C44">
      <w:start w:val="1"/>
      <w:numFmt w:val="decimal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 w15:restartNumberingAfterBreak="0">
    <w:nsid w:val="2662305E"/>
    <w:multiLevelType w:val="hybridMultilevel"/>
    <w:tmpl w:val="B3AA0340"/>
    <w:lvl w:ilvl="0" w:tplc="FDF40FF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46269"/>
    <w:multiLevelType w:val="hybridMultilevel"/>
    <w:tmpl w:val="CF80FD5A"/>
    <w:lvl w:ilvl="0" w:tplc="165417F8">
      <w:start w:val="1"/>
      <w:numFmt w:val="decimal"/>
      <w:lvlText w:val="%1、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4" w15:restartNumberingAfterBreak="0">
    <w:nsid w:val="592C2E0B"/>
    <w:multiLevelType w:val="hybridMultilevel"/>
    <w:tmpl w:val="819E0A16"/>
    <w:lvl w:ilvl="0" w:tplc="DDBAE0B0">
      <w:start w:val="1"/>
      <w:numFmt w:val="decimal"/>
      <w:lvlText w:val="%1、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 w15:restartNumberingAfterBreak="0">
    <w:nsid w:val="5E1E70C6"/>
    <w:multiLevelType w:val="hybridMultilevel"/>
    <w:tmpl w:val="A3487618"/>
    <w:lvl w:ilvl="0" w:tplc="4F70D422">
      <w:start w:val="1"/>
      <w:numFmt w:val="decimal"/>
      <w:lvlText w:val="%1、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8"/>
    <w:rsid w:val="0000212C"/>
    <w:rsid w:val="000108CA"/>
    <w:rsid w:val="000330C3"/>
    <w:rsid w:val="00041BE1"/>
    <w:rsid w:val="0005013F"/>
    <w:rsid w:val="00053910"/>
    <w:rsid w:val="00063AF8"/>
    <w:rsid w:val="00065825"/>
    <w:rsid w:val="0007020A"/>
    <w:rsid w:val="00081436"/>
    <w:rsid w:val="0008194F"/>
    <w:rsid w:val="00083482"/>
    <w:rsid w:val="00085290"/>
    <w:rsid w:val="00090EDE"/>
    <w:rsid w:val="000A4DDA"/>
    <w:rsid w:val="000A6AAC"/>
    <w:rsid w:val="000B1B0B"/>
    <w:rsid w:val="000C12DB"/>
    <w:rsid w:val="000D00A7"/>
    <w:rsid w:val="000D61E0"/>
    <w:rsid w:val="000F48F0"/>
    <w:rsid w:val="00106233"/>
    <w:rsid w:val="0013012A"/>
    <w:rsid w:val="0015793B"/>
    <w:rsid w:val="00157BD7"/>
    <w:rsid w:val="001647F8"/>
    <w:rsid w:val="0016745E"/>
    <w:rsid w:val="00167FBB"/>
    <w:rsid w:val="0019272D"/>
    <w:rsid w:val="001B0CEB"/>
    <w:rsid w:val="001B463C"/>
    <w:rsid w:val="001C5BE9"/>
    <w:rsid w:val="001D15B3"/>
    <w:rsid w:val="001D67A7"/>
    <w:rsid w:val="001D7022"/>
    <w:rsid w:val="001E0464"/>
    <w:rsid w:val="001E59C3"/>
    <w:rsid w:val="001E75C8"/>
    <w:rsid w:val="001F0340"/>
    <w:rsid w:val="001F177D"/>
    <w:rsid w:val="001F4E10"/>
    <w:rsid w:val="00207BBA"/>
    <w:rsid w:val="00213E28"/>
    <w:rsid w:val="0021691B"/>
    <w:rsid w:val="0022787E"/>
    <w:rsid w:val="00237951"/>
    <w:rsid w:val="00237F4C"/>
    <w:rsid w:val="00251688"/>
    <w:rsid w:val="00255267"/>
    <w:rsid w:val="0025741C"/>
    <w:rsid w:val="00267B05"/>
    <w:rsid w:val="002701DF"/>
    <w:rsid w:val="002718EA"/>
    <w:rsid w:val="002753D0"/>
    <w:rsid w:val="00283D09"/>
    <w:rsid w:val="00287AC9"/>
    <w:rsid w:val="00295AAC"/>
    <w:rsid w:val="002964B5"/>
    <w:rsid w:val="002B05A5"/>
    <w:rsid w:val="002C1154"/>
    <w:rsid w:val="002D6319"/>
    <w:rsid w:val="002D720C"/>
    <w:rsid w:val="002D7CA6"/>
    <w:rsid w:val="002E1207"/>
    <w:rsid w:val="002E6F1F"/>
    <w:rsid w:val="002F6D86"/>
    <w:rsid w:val="003068AF"/>
    <w:rsid w:val="00307A84"/>
    <w:rsid w:val="0031460D"/>
    <w:rsid w:val="00314FA6"/>
    <w:rsid w:val="00326577"/>
    <w:rsid w:val="00353E95"/>
    <w:rsid w:val="00355368"/>
    <w:rsid w:val="003553F9"/>
    <w:rsid w:val="0036328A"/>
    <w:rsid w:val="00367BA0"/>
    <w:rsid w:val="00392916"/>
    <w:rsid w:val="003C6248"/>
    <w:rsid w:val="003D33D0"/>
    <w:rsid w:val="003D5A96"/>
    <w:rsid w:val="003F60CE"/>
    <w:rsid w:val="003F7C7C"/>
    <w:rsid w:val="00403E12"/>
    <w:rsid w:val="00420EE7"/>
    <w:rsid w:val="00425A29"/>
    <w:rsid w:val="00432C62"/>
    <w:rsid w:val="00447FCF"/>
    <w:rsid w:val="00456FED"/>
    <w:rsid w:val="004574DA"/>
    <w:rsid w:val="00471431"/>
    <w:rsid w:val="004A694A"/>
    <w:rsid w:val="004C5237"/>
    <w:rsid w:val="004D3951"/>
    <w:rsid w:val="004D587B"/>
    <w:rsid w:val="00515743"/>
    <w:rsid w:val="005244F5"/>
    <w:rsid w:val="005330B2"/>
    <w:rsid w:val="005458D1"/>
    <w:rsid w:val="005477E1"/>
    <w:rsid w:val="00550ACD"/>
    <w:rsid w:val="005574A8"/>
    <w:rsid w:val="00561A21"/>
    <w:rsid w:val="00564111"/>
    <w:rsid w:val="00566393"/>
    <w:rsid w:val="00574285"/>
    <w:rsid w:val="005772DE"/>
    <w:rsid w:val="0059569B"/>
    <w:rsid w:val="005B403E"/>
    <w:rsid w:val="005B65DD"/>
    <w:rsid w:val="005C0152"/>
    <w:rsid w:val="005C1A21"/>
    <w:rsid w:val="005C2D50"/>
    <w:rsid w:val="005D7488"/>
    <w:rsid w:val="005E1485"/>
    <w:rsid w:val="005E2234"/>
    <w:rsid w:val="005F03D0"/>
    <w:rsid w:val="005F6D20"/>
    <w:rsid w:val="005F7A98"/>
    <w:rsid w:val="005F7FB7"/>
    <w:rsid w:val="006012B4"/>
    <w:rsid w:val="00604BF0"/>
    <w:rsid w:val="00605562"/>
    <w:rsid w:val="006065A3"/>
    <w:rsid w:val="00620882"/>
    <w:rsid w:val="006218E7"/>
    <w:rsid w:val="00625700"/>
    <w:rsid w:val="00627819"/>
    <w:rsid w:val="00630719"/>
    <w:rsid w:val="006320F7"/>
    <w:rsid w:val="00635075"/>
    <w:rsid w:val="00642FBC"/>
    <w:rsid w:val="00655DB1"/>
    <w:rsid w:val="0065792E"/>
    <w:rsid w:val="006679F7"/>
    <w:rsid w:val="00670362"/>
    <w:rsid w:val="00677FB6"/>
    <w:rsid w:val="006808C4"/>
    <w:rsid w:val="00691864"/>
    <w:rsid w:val="00691D39"/>
    <w:rsid w:val="006A20C6"/>
    <w:rsid w:val="006A6A36"/>
    <w:rsid w:val="006B5313"/>
    <w:rsid w:val="006B651C"/>
    <w:rsid w:val="006C4E54"/>
    <w:rsid w:val="006D49AC"/>
    <w:rsid w:val="006E1D71"/>
    <w:rsid w:val="006E7EB5"/>
    <w:rsid w:val="006F6579"/>
    <w:rsid w:val="00700398"/>
    <w:rsid w:val="00710FFD"/>
    <w:rsid w:val="00715438"/>
    <w:rsid w:val="00715DC6"/>
    <w:rsid w:val="00730DEF"/>
    <w:rsid w:val="00733969"/>
    <w:rsid w:val="00733D82"/>
    <w:rsid w:val="00733E05"/>
    <w:rsid w:val="007376E9"/>
    <w:rsid w:val="0074561A"/>
    <w:rsid w:val="00746320"/>
    <w:rsid w:val="00752F0A"/>
    <w:rsid w:val="0075597A"/>
    <w:rsid w:val="007564FF"/>
    <w:rsid w:val="00757993"/>
    <w:rsid w:val="00786A88"/>
    <w:rsid w:val="007875AE"/>
    <w:rsid w:val="007A4962"/>
    <w:rsid w:val="007B1D65"/>
    <w:rsid w:val="007B1E18"/>
    <w:rsid w:val="007B5F4B"/>
    <w:rsid w:val="007B6EAF"/>
    <w:rsid w:val="007D2BC1"/>
    <w:rsid w:val="007D6063"/>
    <w:rsid w:val="007E5932"/>
    <w:rsid w:val="007E5ADD"/>
    <w:rsid w:val="00812036"/>
    <w:rsid w:val="008316D0"/>
    <w:rsid w:val="008338FD"/>
    <w:rsid w:val="008351B7"/>
    <w:rsid w:val="00836701"/>
    <w:rsid w:val="00837C8A"/>
    <w:rsid w:val="00841601"/>
    <w:rsid w:val="00851F4B"/>
    <w:rsid w:val="0085459F"/>
    <w:rsid w:val="00862149"/>
    <w:rsid w:val="00862840"/>
    <w:rsid w:val="00864E6F"/>
    <w:rsid w:val="00867792"/>
    <w:rsid w:val="008748B6"/>
    <w:rsid w:val="00881112"/>
    <w:rsid w:val="00890C66"/>
    <w:rsid w:val="008A2C3F"/>
    <w:rsid w:val="008B6440"/>
    <w:rsid w:val="008C7866"/>
    <w:rsid w:val="008E05F5"/>
    <w:rsid w:val="008E5E66"/>
    <w:rsid w:val="008F113C"/>
    <w:rsid w:val="009233FC"/>
    <w:rsid w:val="009240A1"/>
    <w:rsid w:val="0093191C"/>
    <w:rsid w:val="009448E0"/>
    <w:rsid w:val="00947272"/>
    <w:rsid w:val="009636BE"/>
    <w:rsid w:val="00965AE8"/>
    <w:rsid w:val="00991F1D"/>
    <w:rsid w:val="00994B66"/>
    <w:rsid w:val="009A70FF"/>
    <w:rsid w:val="009E3645"/>
    <w:rsid w:val="009E69F5"/>
    <w:rsid w:val="00A005D9"/>
    <w:rsid w:val="00A1066D"/>
    <w:rsid w:val="00A10E83"/>
    <w:rsid w:val="00A1657B"/>
    <w:rsid w:val="00A16F6D"/>
    <w:rsid w:val="00A34416"/>
    <w:rsid w:val="00A41AB1"/>
    <w:rsid w:val="00A44ED2"/>
    <w:rsid w:val="00A46B0C"/>
    <w:rsid w:val="00A52C4A"/>
    <w:rsid w:val="00A54C3C"/>
    <w:rsid w:val="00A660FD"/>
    <w:rsid w:val="00A66778"/>
    <w:rsid w:val="00A8537B"/>
    <w:rsid w:val="00A9036A"/>
    <w:rsid w:val="00A91BD2"/>
    <w:rsid w:val="00A9212B"/>
    <w:rsid w:val="00AA3949"/>
    <w:rsid w:val="00AB4A3A"/>
    <w:rsid w:val="00AC1E14"/>
    <w:rsid w:val="00AC49CB"/>
    <w:rsid w:val="00AD1BC9"/>
    <w:rsid w:val="00AF16CE"/>
    <w:rsid w:val="00AF472F"/>
    <w:rsid w:val="00B145FD"/>
    <w:rsid w:val="00B14FD1"/>
    <w:rsid w:val="00B4536C"/>
    <w:rsid w:val="00B45661"/>
    <w:rsid w:val="00B50AA9"/>
    <w:rsid w:val="00B50E1C"/>
    <w:rsid w:val="00B55C0E"/>
    <w:rsid w:val="00B83B85"/>
    <w:rsid w:val="00B92162"/>
    <w:rsid w:val="00B942E7"/>
    <w:rsid w:val="00BB0A5D"/>
    <w:rsid w:val="00BB3E26"/>
    <w:rsid w:val="00BB7793"/>
    <w:rsid w:val="00BC3145"/>
    <w:rsid w:val="00BD76E0"/>
    <w:rsid w:val="00BE0EF3"/>
    <w:rsid w:val="00BF6B26"/>
    <w:rsid w:val="00C036A7"/>
    <w:rsid w:val="00C05793"/>
    <w:rsid w:val="00C132F8"/>
    <w:rsid w:val="00C17229"/>
    <w:rsid w:val="00C301BA"/>
    <w:rsid w:val="00C314FD"/>
    <w:rsid w:val="00C5013D"/>
    <w:rsid w:val="00C51F4E"/>
    <w:rsid w:val="00C654B9"/>
    <w:rsid w:val="00C654CB"/>
    <w:rsid w:val="00C807F4"/>
    <w:rsid w:val="00C97312"/>
    <w:rsid w:val="00CB14B9"/>
    <w:rsid w:val="00CC0F2C"/>
    <w:rsid w:val="00CC30F5"/>
    <w:rsid w:val="00CC6D0F"/>
    <w:rsid w:val="00CE6033"/>
    <w:rsid w:val="00CF136F"/>
    <w:rsid w:val="00D0409B"/>
    <w:rsid w:val="00D23019"/>
    <w:rsid w:val="00D246EC"/>
    <w:rsid w:val="00D2741B"/>
    <w:rsid w:val="00D32115"/>
    <w:rsid w:val="00D32506"/>
    <w:rsid w:val="00D34D96"/>
    <w:rsid w:val="00D54938"/>
    <w:rsid w:val="00D61F5F"/>
    <w:rsid w:val="00D626E2"/>
    <w:rsid w:val="00D64036"/>
    <w:rsid w:val="00D73666"/>
    <w:rsid w:val="00D8121A"/>
    <w:rsid w:val="00D83E75"/>
    <w:rsid w:val="00D85CD2"/>
    <w:rsid w:val="00D935C9"/>
    <w:rsid w:val="00D97E3D"/>
    <w:rsid w:val="00DA140F"/>
    <w:rsid w:val="00DA1B49"/>
    <w:rsid w:val="00DA25AF"/>
    <w:rsid w:val="00DA3D58"/>
    <w:rsid w:val="00DC6B65"/>
    <w:rsid w:val="00DD3F4C"/>
    <w:rsid w:val="00DE06CC"/>
    <w:rsid w:val="00DF1D76"/>
    <w:rsid w:val="00DF633A"/>
    <w:rsid w:val="00E0258C"/>
    <w:rsid w:val="00E16BF6"/>
    <w:rsid w:val="00E432AB"/>
    <w:rsid w:val="00E7667A"/>
    <w:rsid w:val="00E7786C"/>
    <w:rsid w:val="00EA2FA8"/>
    <w:rsid w:val="00EA5AFF"/>
    <w:rsid w:val="00EB03B6"/>
    <w:rsid w:val="00EB7761"/>
    <w:rsid w:val="00EE7D3B"/>
    <w:rsid w:val="00EF0C9C"/>
    <w:rsid w:val="00EF1EE8"/>
    <w:rsid w:val="00F152EA"/>
    <w:rsid w:val="00F15D6F"/>
    <w:rsid w:val="00F23A0F"/>
    <w:rsid w:val="00F35548"/>
    <w:rsid w:val="00F41F53"/>
    <w:rsid w:val="00F44754"/>
    <w:rsid w:val="00F46A3E"/>
    <w:rsid w:val="00F515B2"/>
    <w:rsid w:val="00F576A1"/>
    <w:rsid w:val="00F8391D"/>
    <w:rsid w:val="00F85D7E"/>
    <w:rsid w:val="00F920E6"/>
    <w:rsid w:val="00FA245B"/>
    <w:rsid w:val="00FB3C9C"/>
    <w:rsid w:val="00FB76E0"/>
    <w:rsid w:val="00FB7F90"/>
    <w:rsid w:val="00FC3E62"/>
    <w:rsid w:val="00FC6ECC"/>
    <w:rsid w:val="00FE0CFE"/>
    <w:rsid w:val="00FE3D41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655C9"/>
  <w15:docId w15:val="{75F79DE8-B617-4FE7-AC5A-93DC77D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7F8"/>
    <w:rPr>
      <w:sz w:val="18"/>
      <w:szCs w:val="18"/>
    </w:rPr>
  </w:style>
  <w:style w:type="paragraph" w:styleId="a7">
    <w:name w:val="Balloon Text"/>
    <w:basedOn w:val="a"/>
    <w:link w:val="a8"/>
    <w:unhideWhenUsed/>
    <w:rsid w:val="001647F8"/>
    <w:rPr>
      <w:sz w:val="18"/>
      <w:szCs w:val="18"/>
    </w:rPr>
  </w:style>
  <w:style w:type="character" w:customStyle="1" w:styleId="a8">
    <w:name w:val="批注框文本 字符"/>
    <w:basedOn w:val="a0"/>
    <w:link w:val="a7"/>
    <w:rsid w:val="001647F8"/>
    <w:rPr>
      <w:sz w:val="18"/>
      <w:szCs w:val="18"/>
    </w:rPr>
  </w:style>
  <w:style w:type="character" w:styleId="a9">
    <w:name w:val="Hyperlink"/>
    <w:basedOn w:val="a0"/>
    <w:uiPriority w:val="99"/>
    <w:unhideWhenUsed/>
    <w:rsid w:val="004D5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328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FC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立邦新型材料（上海）有限公司</dc:title>
  <dc:creator>微软用户</dc:creator>
  <cp:lastModifiedBy>TianXiaoWen</cp:lastModifiedBy>
  <cp:revision>5</cp:revision>
  <dcterms:created xsi:type="dcterms:W3CDTF">2021-05-21T04:52:00Z</dcterms:created>
  <dcterms:modified xsi:type="dcterms:W3CDTF">2021-05-27T08:34:00Z</dcterms:modified>
</cp:coreProperties>
</file>